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5AD4" w14:textId="16D55657" w:rsidR="00A14CE2" w:rsidRPr="00366E19" w:rsidRDefault="006913E7" w:rsidP="0064565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66E19">
        <w:rPr>
          <w:rFonts w:ascii="Arial" w:hAnsi="Arial" w:cs="Arial"/>
          <w:b/>
          <w:color w:val="000000" w:themeColor="text1"/>
          <w:sz w:val="28"/>
          <w:szCs w:val="28"/>
        </w:rPr>
        <w:t>Training C</w:t>
      </w:r>
      <w:r w:rsidR="00A14CE2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ourse </w:t>
      </w:r>
      <w:r w:rsidR="00645651" w:rsidRPr="00366E19">
        <w:rPr>
          <w:rFonts w:ascii="Arial" w:hAnsi="Arial" w:cs="Arial"/>
          <w:b/>
          <w:color w:val="000000" w:themeColor="text1"/>
          <w:sz w:val="28"/>
          <w:szCs w:val="28"/>
        </w:rPr>
        <w:t>Re-accre</w:t>
      </w:r>
      <w:r w:rsidR="00F5148A" w:rsidRPr="00366E19">
        <w:rPr>
          <w:rFonts w:ascii="Arial" w:hAnsi="Arial" w:cs="Arial"/>
          <w:b/>
          <w:color w:val="000000" w:themeColor="text1"/>
          <w:sz w:val="28"/>
          <w:szCs w:val="28"/>
        </w:rPr>
        <w:t>ditation</w:t>
      </w:r>
      <w:r w:rsidR="002E1E43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 checklist</w:t>
      </w:r>
    </w:p>
    <w:p w14:paraId="50BD3641" w14:textId="77777777" w:rsidR="00F354C3" w:rsidRPr="00366E19" w:rsidRDefault="00F354C3" w:rsidP="00645651">
      <w:pPr>
        <w:pStyle w:val="NormalWeb"/>
        <w:spacing w:before="0" w:beforeAutospacing="0" w:after="0" w:afterAutospacing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960B501" w14:textId="496C355A" w:rsidR="006D0288" w:rsidRPr="00366E19" w:rsidRDefault="009A0C34" w:rsidP="0048743D">
      <w:pPr>
        <w:pStyle w:val="NormalWeb"/>
        <w:spacing w:after="240"/>
        <w:contextualSpacing/>
        <w:rPr>
          <w:color w:val="000000" w:themeColor="text1"/>
          <w:sz w:val="20"/>
          <w:szCs w:val="20"/>
        </w:rPr>
      </w:pPr>
      <w:r w:rsidRPr="00366E19">
        <w:rPr>
          <w:b/>
          <w:color w:val="000000" w:themeColor="text1"/>
          <w:sz w:val="20"/>
          <w:szCs w:val="20"/>
        </w:rPr>
        <w:t>Prior to the re-accreditation date, the Organization is required to demonstrate that the ATC continues to meet all applicable Accreditation Requirements</w:t>
      </w:r>
      <w:r w:rsidR="00C57BD5" w:rsidRPr="00366E19">
        <w:rPr>
          <w:color w:val="000000" w:themeColor="text1"/>
          <w:sz w:val="20"/>
          <w:szCs w:val="20"/>
        </w:rPr>
        <w:t>.</w:t>
      </w:r>
      <w:r w:rsidR="0048743D" w:rsidRPr="00366E19">
        <w:rPr>
          <w:color w:val="000000" w:themeColor="text1"/>
          <w:sz w:val="20"/>
          <w:szCs w:val="20"/>
        </w:rPr>
        <w:t xml:space="preserve"> </w:t>
      </w:r>
      <w:r w:rsidR="0048743D" w:rsidRPr="00366E19">
        <w:rPr>
          <w:b/>
          <w:color w:val="000000" w:themeColor="text1"/>
          <w:sz w:val="20"/>
          <w:szCs w:val="20"/>
        </w:rPr>
        <w:t xml:space="preserve">Conformance requirements documents: </w:t>
      </w:r>
      <w:r w:rsidR="0048743D" w:rsidRPr="00366E19">
        <w:rPr>
          <w:color w:val="000000" w:themeColor="text1"/>
          <w:sz w:val="20"/>
          <w:szCs w:val="20"/>
        </w:rPr>
        <w:t>Training Course Accreditation Policy Version 1.1 February 2014 Section 9 “Duration and Re-Accreditation” and in particular section 9.2 Re-Accreditation Process</w:t>
      </w:r>
    </w:p>
    <w:p w14:paraId="2DEAE0A4" w14:textId="77777777" w:rsidR="00C57BD5" w:rsidRPr="00366E19" w:rsidRDefault="00C57BD5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961"/>
      </w:tblGrid>
      <w:tr w:rsidR="00366E19" w:rsidRPr="00366E19" w14:paraId="6B009F24" w14:textId="4783A6DA" w:rsidTr="00962D0B">
        <w:trPr>
          <w:jc w:val="center"/>
        </w:trPr>
        <w:tc>
          <w:tcPr>
            <w:tcW w:w="4253" w:type="dxa"/>
            <w:shd w:val="clear" w:color="auto" w:fill="D4D3DD" w:themeFill="text2" w:themeFillTint="33"/>
          </w:tcPr>
          <w:p w14:paraId="26EC9162" w14:textId="77777777" w:rsidR="002B2BF9" w:rsidRPr="00366E19" w:rsidRDefault="002B2BF9" w:rsidP="002B2BF9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4D3DD" w:themeFill="text2" w:themeFillTint="33"/>
          </w:tcPr>
          <w:p w14:paraId="5C921370" w14:textId="48993A3B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To be filled in by the ATC provider</w:t>
            </w:r>
          </w:p>
        </w:tc>
      </w:tr>
      <w:tr w:rsidR="00366E19" w:rsidRPr="00366E19" w14:paraId="588E7D0C" w14:textId="6E0FF423" w:rsidTr="00962D0B">
        <w:trPr>
          <w:jc w:val="center"/>
        </w:trPr>
        <w:tc>
          <w:tcPr>
            <w:tcW w:w="4253" w:type="dxa"/>
            <w:shd w:val="clear" w:color="auto" w:fill="auto"/>
          </w:tcPr>
          <w:p w14:paraId="29424E58" w14:textId="19D09EDA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14:paraId="6FC44B6D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64668EF9" w14:textId="629E0F54" w:rsidTr="00AF33C5">
        <w:trPr>
          <w:trHeight w:val="304"/>
          <w:jc w:val="center"/>
        </w:trPr>
        <w:tc>
          <w:tcPr>
            <w:tcW w:w="4253" w:type="dxa"/>
            <w:shd w:val="clear" w:color="auto" w:fill="auto"/>
          </w:tcPr>
          <w:p w14:paraId="2CDDFCAF" w14:textId="1A6A5B3C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14:paraId="5B3391A0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474390CA" w14:textId="0B445ECD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11E61C5F" w14:textId="7BC77586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43DB186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2670918A" w14:textId="615718A7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061674C5" w14:textId="5EF3A047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Program</w:t>
            </w:r>
          </w:p>
        </w:tc>
        <w:tc>
          <w:tcPr>
            <w:tcW w:w="4961" w:type="dxa"/>
            <w:shd w:val="clear" w:color="auto" w:fill="FFFFFF" w:themeFill="background1"/>
          </w:tcPr>
          <w:p w14:paraId="268A65D0" w14:textId="3D0B1A57" w:rsidR="002B2BF9" w:rsidRPr="00366E19" w:rsidRDefault="002B2BF9" w:rsidP="002F4FF3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66E19">
              <w:rPr>
                <w:color w:val="000000" w:themeColor="text1"/>
                <w:sz w:val="22"/>
                <w:szCs w:val="22"/>
              </w:rPr>
              <w:t>TOGAF/ArchiMate</w:t>
            </w:r>
          </w:p>
        </w:tc>
      </w:tr>
      <w:tr w:rsidR="00366E19" w:rsidRPr="00366E19" w14:paraId="21243538" w14:textId="3BD766E5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43019AB7" w14:textId="6B278D63" w:rsidR="002B2BF9" w:rsidRPr="00366E19" w:rsidRDefault="002B2BF9" w:rsidP="00281789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Accredited Training Course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2F9924C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73FEBF1" w14:textId="77777777" w:rsidR="006913E7" w:rsidRPr="00366E19" w:rsidRDefault="006913E7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26B8AFE6" w14:textId="55A252A1" w:rsidR="00C57BD5" w:rsidRPr="00366E19" w:rsidRDefault="000B2928" w:rsidP="009A0C34">
      <w:pPr>
        <w:pStyle w:val="NormalWeb"/>
        <w:spacing w:after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366E19">
        <w:rPr>
          <w:rFonts w:ascii="Arial" w:hAnsi="Arial" w:cs="Arial"/>
          <w:b/>
          <w:color w:val="000000" w:themeColor="text1"/>
          <w:sz w:val="22"/>
          <w:szCs w:val="22"/>
        </w:rPr>
        <w:t>Please verify the following</w:t>
      </w:r>
    </w:p>
    <w:p w14:paraId="1640C680" w14:textId="77777777" w:rsidR="00C57BD5" w:rsidRPr="00366E19" w:rsidRDefault="00C57BD5" w:rsidP="009A0C34">
      <w:pPr>
        <w:pStyle w:val="NormalWeb"/>
        <w:spacing w:after="0"/>
        <w:contextualSpacing/>
        <w:rPr>
          <w:b/>
          <w:color w:val="000000" w:themeColor="text1"/>
          <w:sz w:val="20"/>
          <w:szCs w:val="20"/>
        </w:rPr>
      </w:pPr>
    </w:p>
    <w:p w14:paraId="29919B20" w14:textId="2D21198E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>The forms and</w:t>
      </w:r>
      <w:r w:rsidRPr="00366E19">
        <w:rPr>
          <w:color w:val="000000" w:themeColor="text1"/>
          <w:sz w:val="20"/>
          <w:szCs w:val="20"/>
        </w:rPr>
        <w:t xml:space="preserve"> </w:t>
      </w:r>
      <w:r w:rsidRPr="00366E19">
        <w:rPr>
          <w:color w:val="000000" w:themeColor="text1"/>
          <w:sz w:val="22"/>
          <w:szCs w:val="22"/>
        </w:rPr>
        <w:t xml:space="preserve">lists referred to below have been shared with you for verification. The Accreditation Policy and Accreditation Requirements can be found on our web site; please click </w:t>
      </w:r>
      <w:hyperlink r:id="rId7" w:history="1">
        <w:r w:rsidRPr="00366E19">
          <w:rPr>
            <w:rStyle w:val="Hyperlink"/>
            <w:color w:val="000000" w:themeColor="text1"/>
            <w:sz w:val="22"/>
            <w:szCs w:val="22"/>
          </w:rPr>
          <w:t>here</w:t>
        </w:r>
      </w:hyperlink>
      <w:r w:rsidRPr="00366E19">
        <w:rPr>
          <w:color w:val="000000" w:themeColor="text1"/>
          <w:sz w:val="22"/>
          <w:szCs w:val="22"/>
        </w:rPr>
        <w:t xml:space="preserve">. </w:t>
      </w:r>
      <w:r w:rsidR="00D14062" w:rsidRPr="00366E19">
        <w:rPr>
          <w:color w:val="000000" w:themeColor="text1"/>
          <w:sz w:val="22"/>
          <w:szCs w:val="22"/>
        </w:rPr>
        <w:t>The legal documents must be in your possession.</w:t>
      </w:r>
    </w:p>
    <w:p w14:paraId="22448987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p w14:paraId="3A5CD6E3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13283" w:type="dxa"/>
        <w:jc w:val="center"/>
        <w:tblLook w:val="04A0" w:firstRow="1" w:lastRow="0" w:firstColumn="1" w:lastColumn="0" w:noHBand="0" w:noVBand="1"/>
      </w:tblPr>
      <w:tblGrid>
        <w:gridCol w:w="508"/>
        <w:gridCol w:w="4028"/>
        <w:gridCol w:w="1002"/>
        <w:gridCol w:w="3960"/>
        <w:gridCol w:w="3785"/>
      </w:tblGrid>
      <w:tr w:rsidR="00366E19" w:rsidRPr="00366E19" w14:paraId="296D4AD7" w14:textId="5D90FE05" w:rsidTr="00A64F4D">
        <w:trPr>
          <w:trHeight w:val="368"/>
          <w:tblHeader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E0BDBF7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D4D3DD" w:themeFill="text2" w:themeFillTint="33"/>
          </w:tcPr>
          <w:p w14:paraId="380266CD" w14:textId="77777777" w:rsidR="00962D0B" w:rsidRPr="00366E19" w:rsidRDefault="00962D0B" w:rsidP="00A32A3D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4D3DD" w:themeFill="text2" w:themeFillTint="33"/>
          </w:tcPr>
          <w:p w14:paraId="4F2E98AB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960" w:type="dxa"/>
            <w:shd w:val="clear" w:color="auto" w:fill="D4D3DD" w:themeFill="text2" w:themeFillTint="33"/>
          </w:tcPr>
          <w:p w14:paraId="49A3BBE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Action required if the answer is No</w:t>
            </w:r>
          </w:p>
        </w:tc>
        <w:tc>
          <w:tcPr>
            <w:tcW w:w="3785" w:type="dxa"/>
            <w:shd w:val="clear" w:color="auto" w:fill="D4D3DD" w:themeFill="text2" w:themeFillTint="33"/>
          </w:tcPr>
          <w:p w14:paraId="1E6DF743" w14:textId="5BF6E19F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Submitted/Comment</w:t>
            </w:r>
          </w:p>
        </w:tc>
      </w:tr>
      <w:tr w:rsidR="00366E19" w:rsidRPr="00366E19" w14:paraId="0F61ED1B" w14:textId="7BB378F6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486D875C" w14:textId="7AFDD303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361E3E56" w14:textId="77777777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Conformance Declaration still up to date?</w:t>
            </w:r>
          </w:p>
          <w:p w14:paraId="2CEEA33F" w14:textId="2A61AE3D" w:rsidR="00396FDB" w:rsidRPr="00366E19" w:rsidRDefault="00396FDB" w:rsidP="001526DC">
            <w:pPr>
              <w:pStyle w:val="NormalWeb"/>
              <w:spacing w:before="0" w:beforeAutospacing="0" w:after="0" w:afterAutospacing="0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9F9850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471088D" w14:textId="0B4E848E" w:rsidR="00962D0B" w:rsidRPr="00366E19" w:rsidRDefault="00396FDB" w:rsidP="00396FD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962D0B" w:rsidRPr="00366E19">
              <w:rPr>
                <w:color w:val="000000" w:themeColor="text1"/>
                <w:sz w:val="20"/>
                <w:szCs w:val="20"/>
              </w:rPr>
              <w:t xml:space="preserve"> Conformance Declaration and inform the CA of the changes</w:t>
            </w:r>
            <w:r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F347B57" w14:textId="77777777" w:rsidR="00962D0B" w:rsidRPr="00366E19" w:rsidRDefault="00962D0B" w:rsidP="0095031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FB298D9" w14:textId="0B6C89C2" w:rsidTr="00A64F4D">
        <w:trPr>
          <w:trHeight w:val="402"/>
          <w:jc w:val="center"/>
        </w:trPr>
        <w:tc>
          <w:tcPr>
            <w:tcW w:w="508" w:type="dxa"/>
            <w:shd w:val="clear" w:color="auto" w:fill="81A2B0"/>
          </w:tcPr>
          <w:p w14:paraId="368C053A" w14:textId="09839878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8" w:type="dxa"/>
            <w:shd w:val="clear" w:color="auto" w:fill="FFFFFF" w:themeFill="background1"/>
          </w:tcPr>
          <w:p w14:paraId="34B153AB" w14:textId="719E8C54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contacts listed still correct?</w:t>
            </w:r>
          </w:p>
        </w:tc>
        <w:tc>
          <w:tcPr>
            <w:tcW w:w="1002" w:type="dxa"/>
            <w:shd w:val="clear" w:color="auto" w:fill="FFFFFF" w:themeFill="background1"/>
          </w:tcPr>
          <w:p w14:paraId="11E3998C" w14:textId="6C9D50FA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3863BD7" w14:textId="135619EC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ATC application </w:t>
            </w:r>
            <w:r w:rsidRPr="00366E19">
              <w:rPr>
                <w:color w:val="000000" w:themeColor="text1"/>
                <w:sz w:val="20"/>
                <w:szCs w:val="20"/>
              </w:rPr>
              <w:t>form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DED8016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5415739" w14:textId="7B57B710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4185EEB1" w14:textId="66BC1340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8" w:type="dxa"/>
            <w:shd w:val="clear" w:color="auto" w:fill="FFFFFF" w:themeFill="background1"/>
          </w:tcPr>
          <w:p w14:paraId="4A22C92D" w14:textId="583B6DA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your trainer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338CAB20" w14:textId="05140FF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68DB40E" w14:textId="692D383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 trainer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6F16D04E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7DD915" w14:textId="594224F7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029D8A3E" w14:textId="2FFDA0E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8" w:type="dxa"/>
            <w:shd w:val="clear" w:color="auto" w:fill="FFFFFF" w:themeFill="background1"/>
          </w:tcPr>
          <w:p w14:paraId="70CD2DC9" w14:textId="68D4BADA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If applicable, is your proctor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0A6259E2" w14:textId="1885632C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A1EDFD5" w14:textId="06D1984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proctor </w:t>
            </w:r>
            <w:r w:rsidRPr="00366E19">
              <w:rPr>
                <w:color w:val="000000" w:themeColor="text1"/>
                <w:sz w:val="20"/>
                <w:szCs w:val="20"/>
              </w:rPr>
              <w:t>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990EF78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821F048" w14:textId="283FC355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3AD1DD28" w14:textId="62877995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28" w:type="dxa"/>
            <w:shd w:val="clear" w:color="auto" w:fill="FFFFFF" w:themeFill="background1"/>
          </w:tcPr>
          <w:p w14:paraId="7B60940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courses marked as accredited only as per the levels indicated on the Conformance Declaration?</w:t>
            </w:r>
          </w:p>
          <w:p w14:paraId="201E11CA" w14:textId="3E61B7E8" w:rsidR="001526DC" w:rsidRPr="00366E19" w:rsidRDefault="001526DC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3C9D261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3CADA34" w14:textId="641C9428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1526DC" w:rsidRPr="00366E19">
              <w:rPr>
                <w:color w:val="000000" w:themeColor="text1"/>
                <w:sz w:val="20"/>
                <w:szCs w:val="20"/>
              </w:rPr>
              <w:t>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31356D92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5CB23338" w14:textId="69B93DC6" w:rsidTr="00A64F4D">
        <w:trPr>
          <w:trHeight w:val="413"/>
          <w:jc w:val="center"/>
        </w:trPr>
        <w:tc>
          <w:tcPr>
            <w:tcW w:w="508" w:type="dxa"/>
            <w:shd w:val="clear" w:color="auto" w:fill="81A2B0"/>
          </w:tcPr>
          <w:p w14:paraId="590BC981" w14:textId="582C2C53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8" w:type="dxa"/>
            <w:shd w:val="clear" w:color="auto" w:fill="FFFFFF" w:themeFill="background1"/>
          </w:tcPr>
          <w:p w14:paraId="431CBCC5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always included in your training fee?</w:t>
            </w:r>
          </w:p>
          <w:p w14:paraId="343E416A" w14:textId="272EE66B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3605A6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278BB32" w14:textId="62BB84C6" w:rsidR="00962D0B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0283B691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4C584A1" w14:textId="11FF7FCB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3B63E52E" w14:textId="603AA03F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8" w:type="dxa"/>
            <w:shd w:val="clear" w:color="auto" w:fill="FFFFFF" w:themeFill="background1"/>
          </w:tcPr>
          <w:p w14:paraId="4082A9C2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only available in your training package, not separately?</w:t>
            </w:r>
          </w:p>
          <w:p w14:paraId="025BD687" w14:textId="36BF823F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1841B118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2B33941A" w14:textId="3BEF41E5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D63B2F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0748FA4" w14:textId="62A93989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587E16DD" w14:textId="7B648533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4028" w:type="dxa"/>
            <w:shd w:val="clear" w:color="auto" w:fill="FFFFFF" w:themeFill="background1"/>
          </w:tcPr>
          <w:p w14:paraId="6FB7494C" w14:textId="027EFA41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Are the Copyrights, trademarks and logo used according to the </w:t>
            </w:r>
            <w:proofErr w:type="spellStart"/>
            <w:r w:rsidRPr="00366E19">
              <w:rPr>
                <w:color w:val="000000" w:themeColor="text1"/>
                <w:sz w:val="20"/>
                <w:szCs w:val="20"/>
              </w:rPr>
              <w:t>T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rade</w:t>
            </w:r>
            <w:r w:rsidRPr="00366E19">
              <w:rPr>
                <w:color w:val="000000" w:themeColor="text1"/>
                <w:sz w:val="20"/>
                <w:szCs w:val="20"/>
              </w:rPr>
              <w:t>M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ark</w:t>
            </w:r>
            <w:proofErr w:type="spellEnd"/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6E19">
              <w:rPr>
                <w:color w:val="000000" w:themeColor="text1"/>
                <w:sz w:val="20"/>
                <w:szCs w:val="20"/>
              </w:rPr>
              <w:t>L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icense </w:t>
            </w:r>
            <w:r w:rsidRPr="00366E19">
              <w:rPr>
                <w:color w:val="000000" w:themeColor="text1"/>
                <w:sz w:val="20"/>
                <w:szCs w:val="20"/>
              </w:rPr>
              <w:t>A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greement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783FF838" w14:textId="6AE99352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492277AD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4A560116" w14:textId="28EE94AC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113735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1124C6E" w14:textId="5C7F9816" w:rsidTr="00A64F4D">
        <w:trPr>
          <w:trHeight w:val="556"/>
          <w:jc w:val="center"/>
        </w:trPr>
        <w:tc>
          <w:tcPr>
            <w:tcW w:w="508" w:type="dxa"/>
            <w:shd w:val="clear" w:color="auto" w:fill="30A0CC"/>
          </w:tcPr>
          <w:p w14:paraId="5EB6F85E" w14:textId="53A8297E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28" w:type="dxa"/>
            <w:shd w:val="clear" w:color="auto" w:fill="FFFFFF" w:themeFill="background1"/>
          </w:tcPr>
          <w:p w14:paraId="6583CFEF" w14:textId="77777777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all current accreditation requirements met and covered by the Organization’s Quality Management System?</w:t>
            </w:r>
          </w:p>
          <w:p w14:paraId="2C63084A" w14:textId="32F17199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6E41C610" w14:textId="534F1FCE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C584314" w14:textId="42C3E394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your QMS and QMS change log</w:t>
            </w:r>
            <w:r w:rsidR="00B424A1"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5FA67CC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1F65" w14:textId="369423BB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745C54A7" w14:textId="2D016075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24A1" w:rsidRPr="00366E19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8" w:type="dxa"/>
            <w:shd w:val="clear" w:color="auto" w:fill="FFFFFF" w:themeFill="background1"/>
          </w:tcPr>
          <w:p w14:paraId="1528810F" w14:textId="5437617F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registered?</w:t>
            </w:r>
          </w:p>
        </w:tc>
        <w:tc>
          <w:tcPr>
            <w:tcW w:w="1002" w:type="dxa"/>
            <w:shd w:val="clear" w:color="auto" w:fill="FFFFFF" w:themeFill="background1"/>
          </w:tcPr>
          <w:p w14:paraId="4DEBCFA0" w14:textId="27E1DBA0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FFE6D25" w14:textId="31084F7D" w:rsidR="00962D0B" w:rsidRPr="00366E19" w:rsidRDefault="00B424A1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396FDB" w:rsidRPr="00366E19">
              <w:rPr>
                <w:color w:val="000000" w:themeColor="text1"/>
                <w:sz w:val="20"/>
                <w:szCs w:val="20"/>
              </w:rPr>
              <w:t>contact atc-support@opengroup.org</w:t>
            </w:r>
          </w:p>
          <w:p w14:paraId="6A890949" w14:textId="7B627F41" w:rsidR="007B616B" w:rsidRPr="00366E19" w:rsidRDefault="007B616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Click </w:t>
            </w:r>
            <w:hyperlink r:id="rId8" w:history="1">
              <w:r w:rsidRPr="00366E19">
                <w:rPr>
                  <w:rStyle w:val="Hyperlink"/>
                  <w:color w:val="000000" w:themeColor="text1"/>
                  <w:sz w:val="20"/>
                  <w:szCs w:val="20"/>
                </w:rPr>
                <w:t>here</w:t>
              </w:r>
            </w:hyperlink>
            <w:r w:rsidRPr="00366E19">
              <w:rPr>
                <w:color w:val="000000" w:themeColor="text1"/>
                <w:sz w:val="20"/>
                <w:szCs w:val="20"/>
              </w:rPr>
              <w:t xml:space="preserve"> for more information.</w:t>
            </w:r>
          </w:p>
        </w:tc>
        <w:tc>
          <w:tcPr>
            <w:tcW w:w="3785" w:type="dxa"/>
            <w:shd w:val="clear" w:color="auto" w:fill="FFFFFF" w:themeFill="background1"/>
          </w:tcPr>
          <w:p w14:paraId="6C2B80BE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824E" w14:textId="77777777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4AD1A535" w14:textId="6D00D10D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24A1"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5103E944" w14:textId="5C53342D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and brokers web sites compliant</w:t>
            </w:r>
            <w:r w:rsidR="00913108" w:rsidRPr="00366E19">
              <w:rPr>
                <w:color w:val="000000" w:themeColor="text1"/>
                <w:sz w:val="20"/>
                <w:szCs w:val="20"/>
              </w:rPr>
              <w:t xml:space="preserve"> with the TMLA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67BBBD84" w14:textId="77777777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286253EF" w14:textId="0211482B" w:rsidR="001526DC" w:rsidRPr="00366E19" w:rsidRDefault="001526DC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F3ACFA3" w14:textId="2CC38D62" w:rsidR="001526DC" w:rsidRPr="00366E19" w:rsidRDefault="00A64F4D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take all necessary actions.</w:t>
            </w:r>
          </w:p>
        </w:tc>
        <w:tc>
          <w:tcPr>
            <w:tcW w:w="3785" w:type="dxa"/>
            <w:shd w:val="clear" w:color="auto" w:fill="FFFFFF" w:themeFill="background1"/>
          </w:tcPr>
          <w:p w14:paraId="6E3C9BEB" w14:textId="77777777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B780EF" w14:textId="1E18ACB3" w:rsidR="00AF0EEE" w:rsidRPr="00366E19" w:rsidRDefault="00AF0EEE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04DA426B" w14:textId="262DBE0A" w:rsidR="00471E7C" w:rsidRPr="00366E19" w:rsidRDefault="00471E7C" w:rsidP="00005594">
      <w:pPr>
        <w:rPr>
          <w:rFonts w:ascii="Arial" w:hAnsi="Arial" w:cs="Arial"/>
          <w:b/>
          <w:color w:val="000000" w:themeColor="text1"/>
        </w:rPr>
      </w:pPr>
      <w:r w:rsidRPr="00366E19">
        <w:rPr>
          <w:rFonts w:ascii="Arial" w:hAnsi="Arial" w:cs="Arial"/>
          <w:b/>
          <w:color w:val="000000" w:themeColor="text1"/>
        </w:rPr>
        <w:t xml:space="preserve">Please submit the following </w:t>
      </w:r>
      <w:r w:rsidR="000E579C" w:rsidRPr="00366E19">
        <w:rPr>
          <w:rFonts w:ascii="Arial" w:hAnsi="Arial" w:cs="Arial"/>
          <w:b/>
          <w:color w:val="000000" w:themeColor="text1"/>
        </w:rPr>
        <w:t>documentation</w:t>
      </w:r>
    </w:p>
    <w:p w14:paraId="6212EDD9" w14:textId="0DFBDCB2" w:rsidR="00BB00F2" w:rsidRPr="00366E19" w:rsidRDefault="00BB00F2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 xml:space="preserve">If it appears that your organization isn’t able to submit the documents or records required a corrective action must be submitted for review. </w:t>
      </w:r>
    </w:p>
    <w:p w14:paraId="4432C46F" w14:textId="77777777" w:rsidR="00471E7C" w:rsidRPr="00366E19" w:rsidRDefault="00471E7C" w:rsidP="00316544">
      <w:pPr>
        <w:pStyle w:val="NormalWeb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510"/>
        <w:gridCol w:w="2971"/>
        <w:gridCol w:w="3239"/>
        <w:gridCol w:w="3565"/>
      </w:tblGrid>
      <w:tr w:rsidR="00366E19" w:rsidRPr="00366E19" w14:paraId="62D725BA" w14:textId="6C1BA998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6AA6ADB0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4D3DD" w:themeFill="text2" w:themeFillTint="33"/>
          </w:tcPr>
          <w:p w14:paraId="17623133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Document / records required</w:t>
            </w:r>
          </w:p>
        </w:tc>
        <w:tc>
          <w:tcPr>
            <w:tcW w:w="2971" w:type="dxa"/>
            <w:shd w:val="clear" w:color="auto" w:fill="D4D3DD" w:themeFill="text2" w:themeFillTint="33"/>
          </w:tcPr>
          <w:p w14:paraId="2D063976" w14:textId="3570777C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Folder/Document name/Section number</w:t>
            </w:r>
          </w:p>
        </w:tc>
        <w:tc>
          <w:tcPr>
            <w:tcW w:w="3239" w:type="dxa"/>
            <w:shd w:val="clear" w:color="auto" w:fill="D4D3DD" w:themeFill="text2" w:themeFillTint="33"/>
          </w:tcPr>
          <w:p w14:paraId="6E2ADD6D" w14:textId="24F2BDC2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Comment</w:t>
            </w:r>
          </w:p>
        </w:tc>
        <w:tc>
          <w:tcPr>
            <w:tcW w:w="3565" w:type="dxa"/>
            <w:shd w:val="clear" w:color="auto" w:fill="D4D3DD" w:themeFill="text2" w:themeFillTint="33"/>
          </w:tcPr>
          <w:p w14:paraId="7C460EAC" w14:textId="4977A7CA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Area reserved for The Open Group</w:t>
            </w:r>
          </w:p>
        </w:tc>
      </w:tr>
      <w:tr w:rsidR="00366E19" w:rsidRPr="00366E19" w14:paraId="2BF72C43" w14:textId="26ADD066" w:rsidTr="00BE1C12">
        <w:trPr>
          <w:trHeight w:val="368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2CF43CF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7520B2E4" w14:textId="699EF42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General</w:t>
            </w:r>
          </w:p>
        </w:tc>
      </w:tr>
      <w:tr w:rsidR="00366E19" w:rsidRPr="00366E19" w14:paraId="75306A8E" w14:textId="5A5861D1" w:rsidTr="00BE1C12">
        <w:trPr>
          <w:trHeight w:val="368"/>
          <w:jc w:val="center"/>
        </w:trPr>
        <w:tc>
          <w:tcPr>
            <w:tcW w:w="715" w:type="dxa"/>
            <w:shd w:val="clear" w:color="auto" w:fill="00A6CC"/>
          </w:tcPr>
          <w:p w14:paraId="21B71614" w14:textId="3BE38CFA" w:rsidR="00F510F8" w:rsidRPr="00366E19" w:rsidRDefault="00D91AB5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14:paraId="7B11240A" w14:textId="021510EF" w:rsidR="00F510F8" w:rsidRPr="00366E19" w:rsidRDefault="00F510F8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quality management system change log</w:t>
            </w:r>
            <w:r w:rsidR="004558B1" w:rsidRPr="00366E19">
              <w:rPr>
                <w:color w:val="000000" w:themeColor="text1"/>
                <w:sz w:val="20"/>
                <w:szCs w:val="20"/>
              </w:rPr>
              <w:t>.</w:t>
            </w:r>
          </w:p>
          <w:p w14:paraId="07D6D409" w14:textId="64C7934E" w:rsidR="00C8708A" w:rsidRPr="00366E19" w:rsidRDefault="00C8708A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911DC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19A4D9E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BAD6971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E17E089" w14:textId="77777777" w:rsidTr="00BE1C12">
        <w:trPr>
          <w:trHeight w:val="513"/>
          <w:jc w:val="center"/>
        </w:trPr>
        <w:tc>
          <w:tcPr>
            <w:tcW w:w="715" w:type="dxa"/>
            <w:shd w:val="clear" w:color="auto" w:fill="81A2B0"/>
          </w:tcPr>
          <w:p w14:paraId="6345B55F" w14:textId="6CEA7A36" w:rsidR="0063186E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</w:tcPr>
          <w:p w14:paraId="313877F8" w14:textId="77777777" w:rsidR="0063186E" w:rsidRPr="00366E19" w:rsidRDefault="0063186E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list of your affiliates</w:t>
            </w:r>
            <w:r w:rsidR="005B3049" w:rsidRPr="00366E19">
              <w:rPr>
                <w:color w:val="000000" w:themeColor="text1"/>
                <w:sz w:val="20"/>
                <w:szCs w:val="20"/>
              </w:rPr>
              <w:t xml:space="preserve"> and brokers</w:t>
            </w:r>
          </w:p>
          <w:p w14:paraId="044BE717" w14:textId="418165AB" w:rsidR="00C8708A" w:rsidRPr="00366E19" w:rsidRDefault="00C8708A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EED0E35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1746F19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AE8B0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ECC5FCD" w14:textId="77777777" w:rsidTr="00BE1C12">
        <w:trPr>
          <w:trHeight w:val="368"/>
          <w:jc w:val="center"/>
        </w:trPr>
        <w:tc>
          <w:tcPr>
            <w:tcW w:w="715" w:type="dxa"/>
            <w:shd w:val="clear" w:color="auto" w:fill="00A6CC"/>
          </w:tcPr>
          <w:p w14:paraId="7CB7EDF9" w14:textId="355DBDCC" w:rsidR="00C5327C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  <w:r w:rsidR="00275F7D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47C080F" w14:textId="3B7BE50C" w:rsidR="00F61113" w:rsidRPr="00366E19" w:rsidRDefault="00A0768F" w:rsidP="00A0768F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procedure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(s)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or policy by which the Organization ensure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s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that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 xml:space="preserve"> it does not disclose:</w:t>
            </w:r>
          </w:p>
          <w:p w14:paraId="3ACBF77D" w14:textId="3A326C92" w:rsidR="00C5327C" w:rsidRPr="00366E19" w:rsidRDefault="00A0768F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identity of any ATC attendees to anyone other than the Certification Authority and a company that paid the course fee for an attendee, if applicable.</w:t>
            </w:r>
          </w:p>
          <w:p w14:paraId="69FEE3CE" w14:textId="77777777" w:rsidR="00F61113" w:rsidRPr="00366E19" w:rsidRDefault="00F61113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any information about their Candidates’ examination results to anyone other than the Certification </w:t>
            </w: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Authority.</w:t>
            </w:r>
          </w:p>
          <w:p w14:paraId="37316D8E" w14:textId="1C262B6A" w:rsidR="00C8708A" w:rsidRPr="00366E19" w:rsidRDefault="00C8708A" w:rsidP="00C8708A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E44C36A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F09A9C0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0C2087D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AD3A4D0" w14:textId="31A43941" w:rsidTr="00BE1C12">
        <w:trPr>
          <w:trHeight w:val="755"/>
          <w:jc w:val="center"/>
        </w:trPr>
        <w:tc>
          <w:tcPr>
            <w:tcW w:w="715" w:type="dxa"/>
            <w:shd w:val="clear" w:color="auto" w:fill="00A6CC"/>
          </w:tcPr>
          <w:p w14:paraId="293AC5FA" w14:textId="0ABEF729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  <w:r w:rsidR="007776EF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3F543761" w14:textId="77777777" w:rsidR="00F510F8" w:rsidRPr="00366E19" w:rsidRDefault="00F510F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results and follow up of 3 internal audits in accordance with the followin</w:t>
            </w:r>
            <w:r w:rsidR="0028428C" w:rsidRPr="00366E19">
              <w:rPr>
                <w:color w:val="000000" w:themeColor="text1"/>
                <w:sz w:val="20"/>
                <w:szCs w:val="20"/>
              </w:rPr>
              <w:t>g: "The quality system of an AT</w:t>
            </w:r>
            <w:r w:rsidRPr="00366E19">
              <w:rPr>
                <w:color w:val="000000" w:themeColor="text1"/>
                <w:sz w:val="20"/>
                <w:szCs w:val="20"/>
              </w:rPr>
              <w:t>C Provider must include an active internal audit program to self-police that the program Accreditation Requirements are being c</w:t>
            </w:r>
            <w:r w:rsidR="009C5DC3" w:rsidRPr="00366E19">
              <w:rPr>
                <w:color w:val="000000" w:themeColor="text1"/>
                <w:sz w:val="20"/>
                <w:szCs w:val="20"/>
              </w:rPr>
              <w:t>ontinuously met and that the AT</w:t>
            </w:r>
            <w:r w:rsidRPr="00366E19">
              <w:rPr>
                <w:color w:val="000000" w:themeColor="text1"/>
                <w:sz w:val="20"/>
                <w:szCs w:val="20"/>
              </w:rPr>
              <w:t>C Provider’s Documented Quality System is being continuously and correctly implemented. Any non-compliance identified by this program must be formally recorded, followed up, and cleared."</w:t>
            </w:r>
          </w:p>
          <w:p w14:paraId="4EC9DE10" w14:textId="7F5C3042" w:rsidR="00C8708A" w:rsidRPr="00366E19" w:rsidRDefault="00C8708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158E84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61E30389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435450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9CC5A56" w14:textId="0AA63C9F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6466A22B" w14:textId="707CCA22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5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6266AC38" w14:textId="77777777" w:rsidR="00F510F8" w:rsidRPr="00366E19" w:rsidRDefault="00F510F8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Any customer complaints received</w:t>
            </w:r>
            <w:r w:rsidR="00AC55AD" w:rsidRPr="00366E19">
              <w:rPr>
                <w:color w:val="000000" w:themeColor="text1"/>
                <w:sz w:val="20"/>
                <w:szCs w:val="20"/>
              </w:rPr>
              <w:t xml:space="preserve"> during the past 3 years </w:t>
            </w:r>
            <w:r w:rsidRPr="00366E19">
              <w:rPr>
                <w:color w:val="000000" w:themeColor="text1"/>
                <w:sz w:val="20"/>
                <w:szCs w:val="20"/>
              </w:rPr>
              <w:t>and their resolution</w:t>
            </w:r>
          </w:p>
          <w:p w14:paraId="506826F5" w14:textId="0EB4615F" w:rsidR="00C8708A" w:rsidRPr="00366E19" w:rsidRDefault="00C8708A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AB6EF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0129CD3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67044C7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9DF14BC" w14:textId="6BD75F88" w:rsidTr="00BE1C12">
        <w:trPr>
          <w:trHeight w:val="683"/>
          <w:jc w:val="center"/>
        </w:trPr>
        <w:tc>
          <w:tcPr>
            <w:tcW w:w="715" w:type="dxa"/>
            <w:shd w:val="clear" w:color="auto" w:fill="007C70"/>
          </w:tcPr>
          <w:p w14:paraId="0C51434D" w14:textId="45E093AF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6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10" w:type="dxa"/>
            <w:shd w:val="clear" w:color="auto" w:fill="FFFFFF" w:themeFill="background1"/>
          </w:tcPr>
          <w:p w14:paraId="46A0E19B" w14:textId="77777777" w:rsidR="00F510F8" w:rsidRPr="00366E19" w:rsidRDefault="00C0294B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the marketing material, link to the we</w:t>
            </w:r>
            <w:r w:rsidR="00CA1C6F" w:rsidRPr="00366E19">
              <w:rPr>
                <w:color w:val="000000" w:themeColor="text1"/>
                <w:sz w:val="20"/>
                <w:szCs w:val="20"/>
              </w:rPr>
              <w:t xml:space="preserve">b site and to 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social media</w:t>
            </w:r>
          </w:p>
          <w:p w14:paraId="248FA323" w14:textId="41BD99D4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572381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05A6FB2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078DB7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5767515" w14:textId="77777777" w:rsidTr="00BE1C12">
        <w:trPr>
          <w:trHeight w:val="683"/>
          <w:jc w:val="center"/>
        </w:trPr>
        <w:tc>
          <w:tcPr>
            <w:tcW w:w="715" w:type="dxa"/>
            <w:shd w:val="clear" w:color="auto" w:fill="00A6CC"/>
          </w:tcPr>
          <w:p w14:paraId="0EAAD121" w14:textId="1A2F1AE0" w:rsidR="00F35665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7</w:t>
            </w:r>
            <w:r w:rsidR="00F35665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3FC0E6AD" w14:textId="77777777" w:rsidR="00F35665" w:rsidRPr="00366E19" w:rsidRDefault="00845940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certificate provided to the course attendees.</w:t>
            </w:r>
          </w:p>
          <w:p w14:paraId="4A2587C0" w14:textId="2E0BEB66" w:rsidR="00C8708A" w:rsidRPr="00366E19" w:rsidRDefault="00C8708A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D5A366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AEA40F1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CA42EE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61AF59E" w14:textId="77885631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E2B6196" w14:textId="77777777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445FA091" w14:textId="7FDC4340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</w:tr>
      <w:tr w:rsidR="00366E19" w:rsidRPr="00366E19" w14:paraId="2216C05E" w14:textId="720369BC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004A5CB6" w14:textId="377B8082" w:rsidR="00F510F8" w:rsidRPr="00366E19" w:rsidRDefault="00D2203D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1CC6F3D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Records showing that the Organization ensures the proper performance of all trainers used in the delivery of ATCs (performance reviews, train the trainer sessions, training observation report…)</w:t>
            </w:r>
          </w:p>
          <w:p w14:paraId="3FD35B7A" w14:textId="3F90E9CD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A693B5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3F71CE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7FC5420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020D7F8" w14:textId="763408CB" w:rsidTr="00BE1C12">
        <w:trPr>
          <w:trHeight w:val="485"/>
          <w:jc w:val="center"/>
        </w:trPr>
        <w:tc>
          <w:tcPr>
            <w:tcW w:w="715" w:type="dxa"/>
            <w:shd w:val="clear" w:color="auto" w:fill="00A6CC"/>
          </w:tcPr>
          <w:p w14:paraId="5DDE935D" w14:textId="15444F3B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E9C0AF9" w14:textId="77777777" w:rsidR="00F510F8" w:rsidRPr="00366E19" w:rsidRDefault="00F510F8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Summaries of your course surveys and any improvement points </w:t>
            </w:r>
            <w:r w:rsidR="00F97A72" w:rsidRPr="00366E19">
              <w:rPr>
                <w:color w:val="000000" w:themeColor="text1"/>
                <w:sz w:val="20"/>
                <w:szCs w:val="20"/>
              </w:rPr>
              <w:t>you took, of the past 18 months.</w:t>
            </w:r>
          </w:p>
          <w:p w14:paraId="22ABA616" w14:textId="35662EB2" w:rsidR="00C8708A" w:rsidRPr="00366E19" w:rsidRDefault="00C8708A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E0F684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7A57EDF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542444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CFC5D9B" w14:textId="429710C0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270A0CF4" w14:textId="384B501C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14:paraId="7C7618B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training material change log</w:t>
            </w:r>
          </w:p>
          <w:p w14:paraId="479FA789" w14:textId="04FA7944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2EB03C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9AFB29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386A695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1E5A78" w14:textId="65593042" w:rsidTr="00BE1C12">
        <w:trPr>
          <w:trHeight w:val="440"/>
          <w:jc w:val="center"/>
        </w:trPr>
        <w:tc>
          <w:tcPr>
            <w:tcW w:w="715" w:type="dxa"/>
            <w:shd w:val="clear" w:color="auto" w:fill="00A6CC"/>
          </w:tcPr>
          <w:p w14:paraId="189FD043" w14:textId="71A09A25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0" w:type="dxa"/>
            <w:shd w:val="clear" w:color="auto" w:fill="FFFFFF" w:themeFill="background1"/>
          </w:tcPr>
          <w:p w14:paraId="50FB6256" w14:textId="77777777" w:rsidR="00F510F8" w:rsidRPr="00366E19" w:rsidRDefault="00F510F8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current training material or log in to access the e-learning envir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onment and the current Training C</w:t>
            </w:r>
            <w:r w:rsidRPr="00366E19">
              <w:rPr>
                <w:color w:val="000000" w:themeColor="text1"/>
                <w:sz w:val="20"/>
                <w:szCs w:val="20"/>
              </w:rPr>
              <w:t>ourse material checklist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 matching each delivery method</w:t>
            </w:r>
          </w:p>
          <w:p w14:paraId="460562B8" w14:textId="180AC8D9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A9188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A058F2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99D508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04518C" w14:textId="10B87C28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B966EF" w14:textId="77777777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*: the documentation provided must include potential affiliates</w:t>
      </w:r>
    </w:p>
    <w:p w14:paraId="36AEE16D" w14:textId="22F6F04D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**: the documentation provided must include potential</w:t>
      </w:r>
      <w:r w:rsidR="0087697B"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affiliates and</w:t>
      </w: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brokers</w:t>
      </w:r>
      <w:bookmarkStart w:id="0" w:name="_GoBack"/>
      <w:bookmarkEnd w:id="0"/>
    </w:p>
    <w:p w14:paraId="04A1302B" w14:textId="346D91FD" w:rsidR="0048743D" w:rsidRPr="00366E19" w:rsidRDefault="0048743D" w:rsidP="00454ECA">
      <w:pPr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Referenced Document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102011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available on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9" w:history="1">
        <w:r w:rsidR="004148A2"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http://www.opengroup.org/certifications/accreditation/submit-new</w:t>
        </w:r>
      </w:hyperlink>
    </w:p>
    <w:p w14:paraId="67BA4C90" w14:textId="05CFEA9C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Affiliate registration information: </w:t>
      </w:r>
      <w:hyperlink r:id="rId10" w:history="1">
        <w:r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http://www.opengroup.org/certifications/accreditation/add-affiliate</w:t>
        </w:r>
      </w:hyperlink>
    </w:p>
    <w:p w14:paraId="4220234D" w14:textId="77777777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647184" w14:textId="77777777" w:rsidR="004148A2" w:rsidRPr="00366E19" w:rsidRDefault="004148A2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2F4F31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FDF700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288AE8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05594" w:rsidRPr="00366E19" w:rsidSect="00F510F8">
      <w:headerReference w:type="default" r:id="rId11"/>
      <w:footerReference w:type="default" r:id="rId12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B73C" w14:textId="77777777" w:rsidR="00EA2240" w:rsidRDefault="00EA2240" w:rsidP="00A14CE2">
      <w:pPr>
        <w:spacing w:after="0" w:line="240" w:lineRule="auto"/>
      </w:pPr>
      <w:r>
        <w:separator/>
      </w:r>
    </w:p>
  </w:endnote>
  <w:endnote w:type="continuationSeparator" w:id="0">
    <w:p w14:paraId="321529FF" w14:textId="77777777" w:rsidR="00EA2240" w:rsidRDefault="00EA2240" w:rsidP="00A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A7CB" w14:textId="452BC8F0" w:rsidR="002C6041" w:rsidRDefault="002C6041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366E19">
      <w:rPr>
        <w:noProof/>
      </w:rPr>
      <w:t>3-Jan-18</w:t>
    </w:r>
    <w:r>
      <w:fldChar w:fldCharType="end"/>
    </w:r>
    <w:r>
      <w:tab/>
    </w:r>
    <w:r>
      <w:tab/>
      <w:t>ATC_Progr</w:t>
    </w:r>
    <w:r w:rsidR="007B616B">
      <w:t>am_Reaccreditation_checklist_1.9</w:t>
    </w:r>
    <w:r>
      <w:tab/>
    </w:r>
    <w:r>
      <w:tab/>
    </w:r>
    <w:r>
      <w:tab/>
    </w:r>
    <w:r>
      <w:tab/>
    </w:r>
    <w:r>
      <w:tab/>
    </w:r>
    <w:sdt>
      <w:sdtPr>
        <w:alias w:val="Author"/>
        <w:tag w:val=""/>
        <w:id w:val="-1228915852"/>
        <w:placeholder>
          <w:docPart w:val="AAC4ACF662CA401F84B48BD7794E15B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&lt; &gt;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D801" w14:textId="77777777" w:rsidR="00EA2240" w:rsidRDefault="00EA2240" w:rsidP="00A14CE2">
      <w:pPr>
        <w:spacing w:after="0" w:line="240" w:lineRule="auto"/>
      </w:pPr>
      <w:r>
        <w:separator/>
      </w:r>
    </w:p>
  </w:footnote>
  <w:footnote w:type="continuationSeparator" w:id="0">
    <w:p w14:paraId="268A05D6" w14:textId="77777777" w:rsidR="00EA2240" w:rsidRDefault="00EA2240" w:rsidP="00A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A2D7" w14:textId="254BA9FE" w:rsidR="002C6041" w:rsidRDefault="002C6041" w:rsidP="00393381">
    <w:pPr>
      <w:pStyle w:val="Header"/>
      <w:jc w:val="right"/>
    </w:pPr>
    <w:r>
      <w:rPr>
        <w:noProof/>
      </w:rPr>
      <w:drawing>
        <wp:inline distT="0" distB="0" distL="0" distR="0" wp14:anchorId="62C5466B" wp14:editId="452B6C35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B4733"/>
    <w:multiLevelType w:val="hybridMultilevel"/>
    <w:tmpl w:val="5D121700"/>
    <w:lvl w:ilvl="0" w:tplc="FFE8FC1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0"/>
    <w:rsid w:val="00005594"/>
    <w:rsid w:val="00023B18"/>
    <w:rsid w:val="00025B6A"/>
    <w:rsid w:val="00031033"/>
    <w:rsid w:val="00055283"/>
    <w:rsid w:val="000901E8"/>
    <w:rsid w:val="0009415E"/>
    <w:rsid w:val="000B11B2"/>
    <w:rsid w:val="000B2928"/>
    <w:rsid w:val="000C068F"/>
    <w:rsid w:val="000D497F"/>
    <w:rsid w:val="000E04A1"/>
    <w:rsid w:val="000E579C"/>
    <w:rsid w:val="000E6E11"/>
    <w:rsid w:val="000F4147"/>
    <w:rsid w:val="00102011"/>
    <w:rsid w:val="001104F7"/>
    <w:rsid w:val="00122824"/>
    <w:rsid w:val="00125B0D"/>
    <w:rsid w:val="00133AFC"/>
    <w:rsid w:val="0013732A"/>
    <w:rsid w:val="001526DC"/>
    <w:rsid w:val="00156696"/>
    <w:rsid w:val="00162E5E"/>
    <w:rsid w:val="00163854"/>
    <w:rsid w:val="001708DD"/>
    <w:rsid w:val="00186AD7"/>
    <w:rsid w:val="001A0F19"/>
    <w:rsid w:val="001A2D0E"/>
    <w:rsid w:val="001A481D"/>
    <w:rsid w:val="001B04DE"/>
    <w:rsid w:val="001B2F54"/>
    <w:rsid w:val="001B6D5F"/>
    <w:rsid w:val="001C5227"/>
    <w:rsid w:val="001C6C5A"/>
    <w:rsid w:val="001D6076"/>
    <w:rsid w:val="00215C20"/>
    <w:rsid w:val="00261364"/>
    <w:rsid w:val="00263D9F"/>
    <w:rsid w:val="00265AE8"/>
    <w:rsid w:val="00273988"/>
    <w:rsid w:val="00275F7D"/>
    <w:rsid w:val="00281789"/>
    <w:rsid w:val="0028428C"/>
    <w:rsid w:val="00285791"/>
    <w:rsid w:val="002871BC"/>
    <w:rsid w:val="00291EB8"/>
    <w:rsid w:val="00293394"/>
    <w:rsid w:val="002B2BF9"/>
    <w:rsid w:val="002C2C58"/>
    <w:rsid w:val="002C6041"/>
    <w:rsid w:val="002E1E43"/>
    <w:rsid w:val="002F4FF3"/>
    <w:rsid w:val="0031190C"/>
    <w:rsid w:val="00316544"/>
    <w:rsid w:val="00346B32"/>
    <w:rsid w:val="00352966"/>
    <w:rsid w:val="00366E19"/>
    <w:rsid w:val="00391C78"/>
    <w:rsid w:val="00393381"/>
    <w:rsid w:val="00396FDB"/>
    <w:rsid w:val="003B5570"/>
    <w:rsid w:val="003C1CE3"/>
    <w:rsid w:val="003C2B4B"/>
    <w:rsid w:val="003C7E3A"/>
    <w:rsid w:val="003D2871"/>
    <w:rsid w:val="003E7CCE"/>
    <w:rsid w:val="003E7F03"/>
    <w:rsid w:val="003F1E6B"/>
    <w:rsid w:val="004148A2"/>
    <w:rsid w:val="00415742"/>
    <w:rsid w:val="00416D7F"/>
    <w:rsid w:val="00423B58"/>
    <w:rsid w:val="004535F9"/>
    <w:rsid w:val="0045394E"/>
    <w:rsid w:val="004539E9"/>
    <w:rsid w:val="00454ECA"/>
    <w:rsid w:val="004558B1"/>
    <w:rsid w:val="00471E7C"/>
    <w:rsid w:val="00483180"/>
    <w:rsid w:val="0048743D"/>
    <w:rsid w:val="00491DE3"/>
    <w:rsid w:val="004C38E6"/>
    <w:rsid w:val="004C3A50"/>
    <w:rsid w:val="004D24FB"/>
    <w:rsid w:val="004D59E6"/>
    <w:rsid w:val="004F594C"/>
    <w:rsid w:val="00506973"/>
    <w:rsid w:val="00535EB7"/>
    <w:rsid w:val="00542146"/>
    <w:rsid w:val="005436FF"/>
    <w:rsid w:val="00551236"/>
    <w:rsid w:val="005643CB"/>
    <w:rsid w:val="00565B1F"/>
    <w:rsid w:val="00573808"/>
    <w:rsid w:val="0057603A"/>
    <w:rsid w:val="00590644"/>
    <w:rsid w:val="005A6ACC"/>
    <w:rsid w:val="005B0E94"/>
    <w:rsid w:val="005B3049"/>
    <w:rsid w:val="005D0B0D"/>
    <w:rsid w:val="005D516C"/>
    <w:rsid w:val="005E2525"/>
    <w:rsid w:val="00606FF9"/>
    <w:rsid w:val="006215FC"/>
    <w:rsid w:val="0063186E"/>
    <w:rsid w:val="00645651"/>
    <w:rsid w:val="006552C8"/>
    <w:rsid w:val="0065677A"/>
    <w:rsid w:val="006660D2"/>
    <w:rsid w:val="006913E7"/>
    <w:rsid w:val="006C4C1B"/>
    <w:rsid w:val="006C6BF6"/>
    <w:rsid w:val="006D0288"/>
    <w:rsid w:val="006D36D5"/>
    <w:rsid w:val="006E0E5E"/>
    <w:rsid w:val="006E2F06"/>
    <w:rsid w:val="006F6FF0"/>
    <w:rsid w:val="00704EAD"/>
    <w:rsid w:val="007062DB"/>
    <w:rsid w:val="007176B1"/>
    <w:rsid w:val="00726A73"/>
    <w:rsid w:val="007456FA"/>
    <w:rsid w:val="00765BFF"/>
    <w:rsid w:val="007776EF"/>
    <w:rsid w:val="0078337C"/>
    <w:rsid w:val="00790030"/>
    <w:rsid w:val="007A7B93"/>
    <w:rsid w:val="007B2CCE"/>
    <w:rsid w:val="007B3C78"/>
    <w:rsid w:val="007B616B"/>
    <w:rsid w:val="007C0ABF"/>
    <w:rsid w:val="007C49AB"/>
    <w:rsid w:val="007C5DE0"/>
    <w:rsid w:val="007F0623"/>
    <w:rsid w:val="00805518"/>
    <w:rsid w:val="008110D1"/>
    <w:rsid w:val="00812F2C"/>
    <w:rsid w:val="008215B1"/>
    <w:rsid w:val="00830C4C"/>
    <w:rsid w:val="008343BB"/>
    <w:rsid w:val="00845940"/>
    <w:rsid w:val="008562ED"/>
    <w:rsid w:val="008707B1"/>
    <w:rsid w:val="0087697B"/>
    <w:rsid w:val="0089163B"/>
    <w:rsid w:val="008C2BBD"/>
    <w:rsid w:val="008D56B3"/>
    <w:rsid w:val="008D7799"/>
    <w:rsid w:val="008F243A"/>
    <w:rsid w:val="009040DD"/>
    <w:rsid w:val="00905AF3"/>
    <w:rsid w:val="00913108"/>
    <w:rsid w:val="00915DE1"/>
    <w:rsid w:val="00927910"/>
    <w:rsid w:val="0095031B"/>
    <w:rsid w:val="0095232B"/>
    <w:rsid w:val="00962D0B"/>
    <w:rsid w:val="009A0C34"/>
    <w:rsid w:val="009C17DF"/>
    <w:rsid w:val="009C5DC3"/>
    <w:rsid w:val="009C7071"/>
    <w:rsid w:val="009F7ADB"/>
    <w:rsid w:val="00A0768F"/>
    <w:rsid w:val="00A14CE2"/>
    <w:rsid w:val="00A25178"/>
    <w:rsid w:val="00A32A3D"/>
    <w:rsid w:val="00A5269F"/>
    <w:rsid w:val="00A64F4D"/>
    <w:rsid w:val="00A73499"/>
    <w:rsid w:val="00A77E86"/>
    <w:rsid w:val="00A8372B"/>
    <w:rsid w:val="00A914C4"/>
    <w:rsid w:val="00AA5AD3"/>
    <w:rsid w:val="00AB4267"/>
    <w:rsid w:val="00AB4749"/>
    <w:rsid w:val="00AC55AD"/>
    <w:rsid w:val="00AC7E22"/>
    <w:rsid w:val="00AD3DB5"/>
    <w:rsid w:val="00AE1418"/>
    <w:rsid w:val="00AE2934"/>
    <w:rsid w:val="00AF0EEE"/>
    <w:rsid w:val="00AF2ECF"/>
    <w:rsid w:val="00AF33C5"/>
    <w:rsid w:val="00B038DB"/>
    <w:rsid w:val="00B24E13"/>
    <w:rsid w:val="00B2785A"/>
    <w:rsid w:val="00B36834"/>
    <w:rsid w:val="00B424A1"/>
    <w:rsid w:val="00B45E64"/>
    <w:rsid w:val="00B52E96"/>
    <w:rsid w:val="00B7577D"/>
    <w:rsid w:val="00BA4126"/>
    <w:rsid w:val="00BB00F2"/>
    <w:rsid w:val="00BE1C12"/>
    <w:rsid w:val="00BE7753"/>
    <w:rsid w:val="00BF3193"/>
    <w:rsid w:val="00C0294B"/>
    <w:rsid w:val="00C408B6"/>
    <w:rsid w:val="00C5327C"/>
    <w:rsid w:val="00C57286"/>
    <w:rsid w:val="00C57BD5"/>
    <w:rsid w:val="00C62397"/>
    <w:rsid w:val="00C80921"/>
    <w:rsid w:val="00C8708A"/>
    <w:rsid w:val="00C90ECB"/>
    <w:rsid w:val="00C92DCF"/>
    <w:rsid w:val="00CA1C6F"/>
    <w:rsid w:val="00CB7DB2"/>
    <w:rsid w:val="00CC5ED0"/>
    <w:rsid w:val="00CD069C"/>
    <w:rsid w:val="00CD7572"/>
    <w:rsid w:val="00CE1C26"/>
    <w:rsid w:val="00CF18FD"/>
    <w:rsid w:val="00CF2B6A"/>
    <w:rsid w:val="00D00302"/>
    <w:rsid w:val="00D00728"/>
    <w:rsid w:val="00D05E3C"/>
    <w:rsid w:val="00D14062"/>
    <w:rsid w:val="00D16216"/>
    <w:rsid w:val="00D16F79"/>
    <w:rsid w:val="00D2203D"/>
    <w:rsid w:val="00D223D1"/>
    <w:rsid w:val="00D26FDC"/>
    <w:rsid w:val="00D40EB2"/>
    <w:rsid w:val="00D66EFD"/>
    <w:rsid w:val="00D75852"/>
    <w:rsid w:val="00D91AB5"/>
    <w:rsid w:val="00D9306A"/>
    <w:rsid w:val="00DB03BE"/>
    <w:rsid w:val="00DB4FC9"/>
    <w:rsid w:val="00DC06A1"/>
    <w:rsid w:val="00DC6874"/>
    <w:rsid w:val="00DD70A5"/>
    <w:rsid w:val="00DF0322"/>
    <w:rsid w:val="00DF1353"/>
    <w:rsid w:val="00DF72E8"/>
    <w:rsid w:val="00E10D61"/>
    <w:rsid w:val="00E246BC"/>
    <w:rsid w:val="00E522B1"/>
    <w:rsid w:val="00E85312"/>
    <w:rsid w:val="00E96194"/>
    <w:rsid w:val="00EA0D00"/>
    <w:rsid w:val="00EA2240"/>
    <w:rsid w:val="00EC48E1"/>
    <w:rsid w:val="00ED3FC5"/>
    <w:rsid w:val="00EF355C"/>
    <w:rsid w:val="00F01C51"/>
    <w:rsid w:val="00F037E9"/>
    <w:rsid w:val="00F057CA"/>
    <w:rsid w:val="00F3474E"/>
    <w:rsid w:val="00F354C3"/>
    <w:rsid w:val="00F35665"/>
    <w:rsid w:val="00F37703"/>
    <w:rsid w:val="00F5047A"/>
    <w:rsid w:val="00F510F8"/>
    <w:rsid w:val="00F5148A"/>
    <w:rsid w:val="00F52E75"/>
    <w:rsid w:val="00F5520F"/>
    <w:rsid w:val="00F56E07"/>
    <w:rsid w:val="00F61113"/>
    <w:rsid w:val="00F836BB"/>
    <w:rsid w:val="00F8407F"/>
    <w:rsid w:val="00F85D19"/>
    <w:rsid w:val="00F97A72"/>
    <w:rsid w:val="00FA2CBF"/>
    <w:rsid w:val="00FC358B"/>
    <w:rsid w:val="00FC6CD0"/>
    <w:rsid w:val="00FD285D"/>
    <w:rsid w:val="00FD43E3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AA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smallblue">
    <w:name w:val="tabletextsmallblue"/>
    <w:basedOn w:val="Normal"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910"/>
  </w:style>
  <w:style w:type="paragraph" w:styleId="Header">
    <w:name w:val="header"/>
    <w:basedOn w:val="Normal"/>
    <w:link w:val="Head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E2"/>
  </w:style>
  <w:style w:type="paragraph" w:styleId="Footer">
    <w:name w:val="footer"/>
    <w:basedOn w:val="Normal"/>
    <w:link w:val="Foot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E2"/>
  </w:style>
  <w:style w:type="table" w:styleId="TableGrid">
    <w:name w:val="Table Grid"/>
    <w:basedOn w:val="TableNormal"/>
    <w:uiPriority w:val="39"/>
    <w:rsid w:val="00F3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E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94C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A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D0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engroup.org/certifications/accreditation/submit-new" TargetMode="External"/><Relationship Id="rId8" Type="http://schemas.openxmlformats.org/officeDocument/2006/relationships/hyperlink" Target="http://www.opengroup.org/certifications/accreditation/add-affiliate" TargetMode="External"/><Relationship Id="rId9" Type="http://schemas.openxmlformats.org/officeDocument/2006/relationships/hyperlink" Target="http://www.opengroup.org/certifications/accreditation/submit-new" TargetMode="External"/><Relationship Id="rId10" Type="http://schemas.openxmlformats.org/officeDocument/2006/relationships/hyperlink" Target="http://www.opengroup.org/certifications/accreditation/add-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4ACF662CA401F84B48BD7794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4F77-AA4C-4517-A92A-F0DCC961F663}"/>
      </w:docPartPr>
      <w:docPartBody>
        <w:p w:rsidR="00BA5ADE" w:rsidRDefault="0045611E">
          <w:r w:rsidRPr="003F09A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E"/>
    <w:rsid w:val="000512CA"/>
    <w:rsid w:val="000B60A2"/>
    <w:rsid w:val="00192018"/>
    <w:rsid w:val="002C3272"/>
    <w:rsid w:val="00312993"/>
    <w:rsid w:val="00315339"/>
    <w:rsid w:val="003407C1"/>
    <w:rsid w:val="00447527"/>
    <w:rsid w:val="0045611E"/>
    <w:rsid w:val="00475BF2"/>
    <w:rsid w:val="005B2D71"/>
    <w:rsid w:val="006455D5"/>
    <w:rsid w:val="00652CF7"/>
    <w:rsid w:val="00701C2E"/>
    <w:rsid w:val="00746CE4"/>
    <w:rsid w:val="00892A3A"/>
    <w:rsid w:val="008C163E"/>
    <w:rsid w:val="00974674"/>
    <w:rsid w:val="009A73F9"/>
    <w:rsid w:val="00AE7724"/>
    <w:rsid w:val="00B439B8"/>
    <w:rsid w:val="00BA5ADE"/>
    <w:rsid w:val="00C66428"/>
    <w:rsid w:val="00D268D4"/>
    <w:rsid w:val="00E41674"/>
    <w:rsid w:val="00F62EF9"/>
    <w:rsid w:val="00F66D29"/>
    <w:rsid w:val="00F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1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 &gt;</dc:creator>
  <cp:keywords/>
  <dc:description/>
  <cp:lastModifiedBy>Corinne Brouch</cp:lastModifiedBy>
  <cp:revision>2</cp:revision>
  <dcterms:created xsi:type="dcterms:W3CDTF">2018-01-03T14:52:00Z</dcterms:created>
  <dcterms:modified xsi:type="dcterms:W3CDTF">2018-01-03T14:52:00Z</dcterms:modified>
</cp:coreProperties>
</file>